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80" w:rsidRPr="00C51D20" w:rsidRDefault="00207ECC">
      <w:pPr>
        <w:rPr>
          <w:b/>
          <w:u w:val="single"/>
        </w:rPr>
      </w:pPr>
      <w:bookmarkStart w:id="0" w:name="_GoBack"/>
      <w:r w:rsidRPr="00C51D20">
        <w:rPr>
          <w:b/>
          <w:u w:val="single"/>
        </w:rPr>
        <w:t>Zkouškové otázky</w:t>
      </w:r>
      <w:bookmarkEnd w:id="0"/>
      <w:r w:rsidRPr="00C51D20">
        <w:rPr>
          <w:b/>
          <w:u w:val="single"/>
        </w:rPr>
        <w:t xml:space="preserve"> z reprodukce hospodářských zvířat</w:t>
      </w:r>
      <w:r w:rsidR="00C51D20" w:rsidRPr="00C51D20">
        <w:rPr>
          <w:b/>
          <w:u w:val="single"/>
        </w:rPr>
        <w:t xml:space="preserve"> – Katedra zootechnických věd</w:t>
      </w:r>
    </w:p>
    <w:p w:rsidR="00C51D20" w:rsidRDefault="00C51D20" w:rsidP="00C51D20">
      <w:pPr>
        <w:pStyle w:val="Odstavecseseznamem"/>
        <w:numPr>
          <w:ilvl w:val="0"/>
          <w:numId w:val="1"/>
        </w:numPr>
        <w:ind w:left="142" w:hanging="284"/>
      </w:pPr>
      <w:r>
        <w:t>Historie a současný stav inseminace hospodářských zvířat v ČR</w:t>
      </w:r>
    </w:p>
    <w:p w:rsidR="00C51D20" w:rsidRDefault="00C51D20" w:rsidP="00C51D20">
      <w:pPr>
        <w:pStyle w:val="Odstavecseseznamem"/>
        <w:numPr>
          <w:ilvl w:val="0"/>
          <w:numId w:val="1"/>
        </w:numPr>
        <w:ind w:left="142" w:hanging="284"/>
      </w:pPr>
      <w:r>
        <w:t>Anatomie a fyziologie samčích pohlavních orgánů</w:t>
      </w:r>
    </w:p>
    <w:p w:rsidR="00C51D20" w:rsidRDefault="00C51D20" w:rsidP="00C51D20">
      <w:pPr>
        <w:pStyle w:val="Odstavecseseznamem"/>
        <w:numPr>
          <w:ilvl w:val="0"/>
          <w:numId w:val="1"/>
        </w:numPr>
        <w:ind w:left="142" w:hanging="284"/>
      </w:pPr>
      <w:r>
        <w:t>Anatomie samičích pohlavních orgánů</w:t>
      </w:r>
    </w:p>
    <w:p w:rsidR="00C51D20" w:rsidRDefault="00C51D20" w:rsidP="00C51D20">
      <w:pPr>
        <w:pStyle w:val="Odstavecseseznamem"/>
        <w:numPr>
          <w:ilvl w:val="0"/>
          <w:numId w:val="1"/>
        </w:numPr>
        <w:ind w:left="142" w:hanging="284"/>
      </w:pPr>
      <w:r>
        <w:t>Hormony adenohypofýzy (FSH, LH, LTH)</w:t>
      </w:r>
    </w:p>
    <w:p w:rsidR="00C51D20" w:rsidRDefault="00C51D20" w:rsidP="00C51D20">
      <w:pPr>
        <w:pStyle w:val="Odstavecseseznamem"/>
        <w:numPr>
          <w:ilvl w:val="0"/>
          <w:numId w:val="1"/>
        </w:numPr>
        <w:ind w:left="142" w:hanging="284"/>
      </w:pPr>
      <w:r>
        <w:t xml:space="preserve">Steroidní pohlavní hormony (estrogen, androgeny, </w:t>
      </w:r>
      <w:proofErr w:type="spellStart"/>
      <w:r>
        <w:t>gestageny</w:t>
      </w:r>
      <w:proofErr w:type="spellEnd"/>
      <w:r>
        <w:t>)</w:t>
      </w:r>
    </w:p>
    <w:p w:rsidR="00C51D20" w:rsidRDefault="00C51D20" w:rsidP="00C51D20">
      <w:pPr>
        <w:pStyle w:val="Odstavecseseznamem"/>
        <w:numPr>
          <w:ilvl w:val="0"/>
          <w:numId w:val="1"/>
        </w:numPr>
        <w:ind w:left="142" w:hanging="284"/>
      </w:pPr>
      <w:r>
        <w:t>Přídatné pohlavní žlázy a vývodné cesty samčích pohlavních orgánů</w:t>
      </w:r>
    </w:p>
    <w:p w:rsidR="00C51D20" w:rsidRDefault="00C51D20" w:rsidP="00C51D20">
      <w:pPr>
        <w:pStyle w:val="Odstavecseseznamem"/>
        <w:numPr>
          <w:ilvl w:val="0"/>
          <w:numId w:val="1"/>
        </w:numPr>
        <w:ind w:left="142" w:hanging="284"/>
      </w:pPr>
      <w:r>
        <w:t>Vývoj spermií – spermiogeneze</w:t>
      </w:r>
    </w:p>
    <w:p w:rsidR="00C51D20" w:rsidRDefault="00C51D20" w:rsidP="00C51D20">
      <w:pPr>
        <w:pStyle w:val="Odstavecseseznamem"/>
        <w:numPr>
          <w:ilvl w:val="0"/>
          <w:numId w:val="1"/>
        </w:numPr>
        <w:ind w:left="142" w:hanging="284"/>
      </w:pPr>
      <w:r>
        <w:t>Pohlavní dospívání a pohlavní dospělost samců</w:t>
      </w:r>
    </w:p>
    <w:p w:rsidR="00C51D20" w:rsidRDefault="00C51D20" w:rsidP="00C51D20">
      <w:pPr>
        <w:pStyle w:val="Odstavecseseznamem"/>
        <w:numPr>
          <w:ilvl w:val="0"/>
          <w:numId w:val="1"/>
        </w:numPr>
        <w:ind w:left="142" w:hanging="284"/>
      </w:pPr>
      <w:r>
        <w:t>Pohlavní reflexy samců, jejich rozdělení a charakteristika</w:t>
      </w:r>
    </w:p>
    <w:p w:rsidR="00C51D20" w:rsidRDefault="00C51D20" w:rsidP="00C51D20">
      <w:pPr>
        <w:pStyle w:val="Odstavecseseznamem"/>
        <w:numPr>
          <w:ilvl w:val="0"/>
          <w:numId w:val="1"/>
        </w:numPr>
        <w:ind w:left="142" w:hanging="426"/>
      </w:pPr>
      <w:r>
        <w:t>Klasifikace nervových typů u samců</w:t>
      </w:r>
    </w:p>
    <w:p w:rsidR="00C51D20" w:rsidRDefault="00C51D20" w:rsidP="00C51D20">
      <w:pPr>
        <w:pStyle w:val="Odstavecseseznamem"/>
        <w:numPr>
          <w:ilvl w:val="0"/>
          <w:numId w:val="1"/>
        </w:numPr>
        <w:ind w:left="142" w:hanging="426"/>
      </w:pPr>
      <w:r>
        <w:t>Klasifikace nervových typů u samic</w:t>
      </w:r>
    </w:p>
    <w:p w:rsidR="00C51D20" w:rsidRDefault="00C51D20" w:rsidP="00C51D20">
      <w:pPr>
        <w:pStyle w:val="Odstavecseseznamem"/>
        <w:numPr>
          <w:ilvl w:val="0"/>
          <w:numId w:val="1"/>
        </w:numPr>
        <w:ind w:left="142" w:hanging="426"/>
      </w:pPr>
      <w:r>
        <w:t>Sperma hospodářských zvířat – složení, hustota objem</w:t>
      </w:r>
    </w:p>
    <w:p w:rsidR="00C51D20" w:rsidRDefault="00C51D20" w:rsidP="00C51D20">
      <w:pPr>
        <w:pStyle w:val="Odstavecseseznamem"/>
        <w:numPr>
          <w:ilvl w:val="0"/>
          <w:numId w:val="1"/>
        </w:numPr>
        <w:ind w:left="142" w:hanging="426"/>
      </w:pPr>
      <w:r>
        <w:t>Spermie a její mikrostruktura</w:t>
      </w:r>
    </w:p>
    <w:p w:rsidR="00C51D20" w:rsidRDefault="00C51D20" w:rsidP="00C51D20">
      <w:pPr>
        <w:pStyle w:val="Odstavecseseznamem"/>
        <w:numPr>
          <w:ilvl w:val="0"/>
          <w:numId w:val="1"/>
        </w:numPr>
        <w:ind w:left="142" w:hanging="426"/>
      </w:pPr>
      <w:r>
        <w:t>Semenná plazma, složení, podíl v ejakulátu</w:t>
      </w:r>
    </w:p>
    <w:p w:rsidR="00C51D20" w:rsidRDefault="00C51D20" w:rsidP="00C51D20">
      <w:pPr>
        <w:pStyle w:val="Odstavecseseznamem"/>
        <w:numPr>
          <w:ilvl w:val="0"/>
          <w:numId w:val="1"/>
        </w:numPr>
        <w:ind w:left="142" w:hanging="426"/>
      </w:pPr>
      <w:r>
        <w:t xml:space="preserve">Osmotický tlak, pH a </w:t>
      </w:r>
      <w:proofErr w:type="spellStart"/>
      <w:r>
        <w:t>pufrovací</w:t>
      </w:r>
      <w:proofErr w:type="spellEnd"/>
      <w:r>
        <w:t xml:space="preserve"> schopnost semenné plazmy</w:t>
      </w:r>
    </w:p>
    <w:p w:rsidR="00C51D20" w:rsidRDefault="00C51D20" w:rsidP="00C51D20">
      <w:pPr>
        <w:pStyle w:val="Odstavecseseznamem"/>
        <w:numPr>
          <w:ilvl w:val="0"/>
          <w:numId w:val="1"/>
        </w:numPr>
        <w:ind w:left="142" w:hanging="426"/>
      </w:pPr>
      <w:r>
        <w:t>Pohyb spermií, směr pohybu, nežádoucí pohyb</w:t>
      </w:r>
    </w:p>
    <w:p w:rsidR="00C51D20" w:rsidRDefault="00C51D20" w:rsidP="00C51D20">
      <w:pPr>
        <w:pStyle w:val="Odstavecseseznamem"/>
        <w:numPr>
          <w:ilvl w:val="0"/>
          <w:numId w:val="1"/>
        </w:numPr>
        <w:ind w:left="142" w:hanging="426"/>
      </w:pPr>
      <w:r>
        <w:t>Životní projevy spermií, základní fáze metabolismu spermií</w:t>
      </w:r>
    </w:p>
    <w:p w:rsidR="00B87679" w:rsidRDefault="00C51D20" w:rsidP="00C51D20">
      <w:pPr>
        <w:pStyle w:val="Odstavecseseznamem"/>
        <w:numPr>
          <w:ilvl w:val="0"/>
          <w:numId w:val="1"/>
        </w:numPr>
        <w:ind w:left="142" w:hanging="426"/>
      </w:pPr>
      <w:r>
        <w:t>Vlivy působící na aktivitu a transport spermií v pohlavních orgánech plemenic</w:t>
      </w:r>
    </w:p>
    <w:p w:rsidR="00C51D20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>Postup spermií v pohlavních orgánech plemenic, zásoba spermií</w:t>
      </w:r>
    </w:p>
    <w:p w:rsidR="00B87679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>Zásady ředění spermatu, význam a stupeň ředění, používaná ředidla</w:t>
      </w:r>
    </w:p>
    <w:p w:rsidR="00B87679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>Konzervace spermatu, význam, metody</w:t>
      </w:r>
    </w:p>
    <w:p w:rsidR="00B87679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 xml:space="preserve">Hluboké chlazení spermatu, </w:t>
      </w:r>
      <w:proofErr w:type="spellStart"/>
      <w:r>
        <w:t>lyofilizace</w:t>
      </w:r>
      <w:proofErr w:type="spellEnd"/>
    </w:p>
    <w:p w:rsidR="00B87679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>Metody odběru spermatu</w:t>
      </w:r>
    </w:p>
    <w:p w:rsidR="00B87679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>Odběr spermatu býka, příprava vaginy a příprava plemeníka</w:t>
      </w:r>
    </w:p>
    <w:p w:rsidR="00B87679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>Ředění a konzervace spermatu býka</w:t>
      </w:r>
    </w:p>
    <w:p w:rsidR="0024040B" w:rsidRDefault="0024040B" w:rsidP="0024040B">
      <w:pPr>
        <w:pStyle w:val="Odstavecseseznamem"/>
        <w:ind w:left="142"/>
      </w:pPr>
    </w:p>
    <w:p w:rsidR="00B87679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>Stádia pohlavního cyklu u plemenic skotu</w:t>
      </w:r>
    </w:p>
    <w:p w:rsidR="00B87679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>Vyhledávání plemenic skotu v říji, určení optimálního času pro inseminaci</w:t>
      </w:r>
    </w:p>
    <w:p w:rsidR="00B87679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>Raná diagnostika gravidity u skotu</w:t>
      </w:r>
    </w:p>
    <w:p w:rsidR="00B87679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>Inseminace plemenic skotu – metody, místo deponování spermatu</w:t>
      </w:r>
    </w:p>
    <w:p w:rsidR="00B87679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 xml:space="preserve">Synchronizace </w:t>
      </w:r>
      <w:proofErr w:type="spellStart"/>
      <w:r>
        <w:t>estrálního</w:t>
      </w:r>
      <w:proofErr w:type="spellEnd"/>
      <w:r>
        <w:t xml:space="preserve"> cyklu plemenic skotu</w:t>
      </w:r>
    </w:p>
    <w:p w:rsidR="00B87679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>Stanovení hladiny progesteronu v mléce, využití arborizace při detekci říje</w:t>
      </w:r>
    </w:p>
    <w:p w:rsidR="00B87679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>Embryotransfer – význam, metody</w:t>
      </w:r>
    </w:p>
    <w:p w:rsidR="00B87679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>Embryotransfer – příprava dárkyň a příjemkyň</w:t>
      </w:r>
    </w:p>
    <w:p w:rsidR="00B87679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>Embryotransfer – hodnocení a přenos embryí</w:t>
      </w:r>
    </w:p>
    <w:p w:rsidR="00B87679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>Organizace a evidence reprodukce skotu</w:t>
      </w:r>
    </w:p>
    <w:p w:rsidR="00B87679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>Příprava beranů a ovcí na připouštěcí období</w:t>
      </w:r>
    </w:p>
    <w:p w:rsidR="00B87679" w:rsidRDefault="00B87679" w:rsidP="00C51D20">
      <w:pPr>
        <w:pStyle w:val="Odstavecseseznamem"/>
        <w:numPr>
          <w:ilvl w:val="0"/>
          <w:numId w:val="1"/>
        </w:numPr>
        <w:ind w:left="142" w:hanging="426"/>
      </w:pPr>
      <w:r>
        <w:t>Odběr spermatu beranů, hodnocení a konzervace spermatu</w:t>
      </w:r>
    </w:p>
    <w:p w:rsidR="00B87679" w:rsidRDefault="001736B2" w:rsidP="00C51D20">
      <w:pPr>
        <w:pStyle w:val="Odstavecseseznamem"/>
        <w:numPr>
          <w:ilvl w:val="0"/>
          <w:numId w:val="1"/>
        </w:numPr>
        <w:ind w:left="142" w:hanging="426"/>
      </w:pPr>
      <w:r>
        <w:t>Inseminace ovcí čerstvým a zmrazeným spermatem</w:t>
      </w:r>
    </w:p>
    <w:p w:rsidR="001736B2" w:rsidRDefault="001736B2" w:rsidP="00C51D20">
      <w:pPr>
        <w:pStyle w:val="Odstavecseseznamem"/>
        <w:numPr>
          <w:ilvl w:val="0"/>
          <w:numId w:val="1"/>
        </w:numPr>
        <w:ind w:left="142" w:hanging="426"/>
      </w:pPr>
      <w:r>
        <w:t>Odběr spermatu hřebců, frekvence odběru, vlastnosti ejakulátu a jeho zpracování</w:t>
      </w:r>
    </w:p>
    <w:p w:rsidR="001736B2" w:rsidRDefault="001736B2" w:rsidP="00C51D20">
      <w:pPr>
        <w:pStyle w:val="Odstavecseseznamem"/>
        <w:numPr>
          <w:ilvl w:val="0"/>
          <w:numId w:val="1"/>
        </w:numPr>
        <w:ind w:left="142" w:hanging="426"/>
      </w:pPr>
      <w:r>
        <w:t>Průběh říje u klisny, projevy, určení vhodné doby pro inseminaci</w:t>
      </w:r>
    </w:p>
    <w:p w:rsidR="001736B2" w:rsidRDefault="001736B2" w:rsidP="00C51D20">
      <w:pPr>
        <w:pStyle w:val="Odstavecseseznamem"/>
        <w:numPr>
          <w:ilvl w:val="0"/>
          <w:numId w:val="1"/>
        </w:numPr>
        <w:ind w:left="142" w:hanging="426"/>
      </w:pPr>
      <w:r>
        <w:t>Inseminace klisen – výběr klisny, příprava, postup</w:t>
      </w:r>
    </w:p>
    <w:p w:rsidR="001736B2" w:rsidRDefault="001736B2" w:rsidP="00C51D20">
      <w:pPr>
        <w:pStyle w:val="Odstavecseseznamem"/>
        <w:numPr>
          <w:ilvl w:val="0"/>
          <w:numId w:val="1"/>
        </w:numPr>
        <w:ind w:left="142" w:hanging="426"/>
      </w:pPr>
      <w:r>
        <w:t>Odběr spermatu u drůbeže, frekvence odběru, hodnocení spermatu</w:t>
      </w:r>
    </w:p>
    <w:p w:rsidR="001736B2" w:rsidRDefault="001736B2" w:rsidP="00C51D20">
      <w:pPr>
        <w:pStyle w:val="Odstavecseseznamem"/>
        <w:numPr>
          <w:ilvl w:val="0"/>
          <w:numId w:val="1"/>
        </w:numPr>
        <w:ind w:left="142" w:hanging="426"/>
      </w:pPr>
      <w:r>
        <w:t>Technika inseminace drůbeže (husy, kachny, slepice, krůty)</w:t>
      </w:r>
    </w:p>
    <w:p w:rsidR="001736B2" w:rsidRDefault="001736B2" w:rsidP="00C51D20">
      <w:pPr>
        <w:pStyle w:val="Odstavecseseznamem"/>
        <w:numPr>
          <w:ilvl w:val="0"/>
          <w:numId w:val="1"/>
        </w:numPr>
        <w:ind w:left="142" w:hanging="426"/>
      </w:pPr>
      <w:r>
        <w:t>Odběr spermatu kanců, nácvik na fantom, výběr do inseminace</w:t>
      </w:r>
    </w:p>
    <w:p w:rsidR="001736B2" w:rsidRDefault="001736B2" w:rsidP="00C51D20">
      <w:pPr>
        <w:pStyle w:val="Odstavecseseznamem"/>
        <w:numPr>
          <w:ilvl w:val="0"/>
          <w:numId w:val="1"/>
        </w:numPr>
        <w:ind w:left="142" w:hanging="426"/>
      </w:pPr>
      <w:r>
        <w:lastRenderedPageBreak/>
        <w:t>Hodnocení kančího spermatu, ředění, konzervace</w:t>
      </w:r>
    </w:p>
    <w:p w:rsidR="001736B2" w:rsidRDefault="001736B2" w:rsidP="00C51D20">
      <w:pPr>
        <w:pStyle w:val="Odstavecseseznamem"/>
        <w:numPr>
          <w:ilvl w:val="0"/>
          <w:numId w:val="1"/>
        </w:numPr>
        <w:ind w:left="142" w:hanging="426"/>
      </w:pPr>
      <w:r>
        <w:t>Inseminace prasnic – výběr pro inseminaci, postup inseminace</w:t>
      </w:r>
    </w:p>
    <w:p w:rsidR="001736B2" w:rsidRDefault="001736B2" w:rsidP="00C51D20">
      <w:pPr>
        <w:pStyle w:val="Odstavecseseznamem"/>
        <w:numPr>
          <w:ilvl w:val="0"/>
          <w:numId w:val="1"/>
        </w:numPr>
        <w:ind w:left="142" w:hanging="426"/>
      </w:pPr>
      <w:r>
        <w:t>Makroskopické hodnocení spermatu býka</w:t>
      </w:r>
    </w:p>
    <w:p w:rsidR="001736B2" w:rsidRDefault="001736B2" w:rsidP="00C51D20">
      <w:pPr>
        <w:pStyle w:val="Odstavecseseznamem"/>
        <w:numPr>
          <w:ilvl w:val="0"/>
          <w:numId w:val="1"/>
        </w:numPr>
        <w:ind w:left="142" w:hanging="426"/>
      </w:pPr>
      <w:r>
        <w:t>Hodnocení hustoty spermatu (odhadem, fotometricky, v </w:t>
      </w:r>
      <w:proofErr w:type="spellStart"/>
      <w:r>
        <w:t>Bürkerově</w:t>
      </w:r>
      <w:proofErr w:type="spellEnd"/>
      <w:r>
        <w:t xml:space="preserve"> komůrce)</w:t>
      </w:r>
    </w:p>
    <w:p w:rsidR="001736B2" w:rsidRDefault="001736B2" w:rsidP="001736B2">
      <w:pPr>
        <w:pStyle w:val="Odstavecseseznamem"/>
        <w:numPr>
          <w:ilvl w:val="0"/>
          <w:numId w:val="1"/>
        </w:numPr>
        <w:ind w:left="142" w:hanging="426"/>
      </w:pPr>
      <w:r>
        <w:t>Hodnocení pohybu spermií – individuální, hromadný pohyb</w:t>
      </w:r>
    </w:p>
    <w:p w:rsidR="0024040B" w:rsidRDefault="0024040B" w:rsidP="0024040B">
      <w:pPr>
        <w:pStyle w:val="Odstavecseseznamem"/>
        <w:ind w:left="142"/>
      </w:pPr>
    </w:p>
    <w:p w:rsidR="001736B2" w:rsidRDefault="001736B2" w:rsidP="001736B2">
      <w:pPr>
        <w:pStyle w:val="Odstavecseseznamem"/>
        <w:numPr>
          <w:ilvl w:val="0"/>
          <w:numId w:val="1"/>
        </w:numPr>
        <w:ind w:left="142" w:hanging="426"/>
      </w:pPr>
      <w:r>
        <w:t>Stanovení procenty živých a mrtvých spermií, patologické spermie</w:t>
      </w:r>
    </w:p>
    <w:p w:rsidR="001736B2" w:rsidRDefault="001736B2" w:rsidP="001736B2">
      <w:pPr>
        <w:pStyle w:val="Odstavecseseznamem"/>
        <w:numPr>
          <w:ilvl w:val="0"/>
          <w:numId w:val="1"/>
        </w:numPr>
        <w:ind w:left="142" w:hanging="426"/>
      </w:pPr>
      <w:r>
        <w:t xml:space="preserve">Zkouška </w:t>
      </w:r>
      <w:proofErr w:type="spellStart"/>
      <w:r>
        <w:t>přežitelnosti</w:t>
      </w:r>
      <w:proofErr w:type="spellEnd"/>
      <w:r>
        <w:t xml:space="preserve"> spermatu, rezistence spermatu</w:t>
      </w:r>
    </w:p>
    <w:p w:rsidR="001736B2" w:rsidRDefault="001736B2" w:rsidP="001736B2">
      <w:pPr>
        <w:pStyle w:val="Odstavecseseznamem"/>
        <w:numPr>
          <w:ilvl w:val="0"/>
          <w:numId w:val="1"/>
        </w:numPr>
        <w:ind w:left="142" w:hanging="426"/>
      </w:pPr>
      <w:r>
        <w:t>Kontrola inseminační dávky skotu</w:t>
      </w:r>
    </w:p>
    <w:p w:rsidR="001736B2" w:rsidRDefault="001736B2" w:rsidP="001736B2">
      <w:pPr>
        <w:pStyle w:val="Odstavecseseznamem"/>
        <w:numPr>
          <w:ilvl w:val="0"/>
          <w:numId w:val="1"/>
        </w:numPr>
        <w:ind w:left="142" w:hanging="426"/>
      </w:pPr>
      <w:r>
        <w:t>Zásady inseminace včel</w:t>
      </w:r>
    </w:p>
    <w:p w:rsidR="001736B2" w:rsidRDefault="001736B2" w:rsidP="001736B2">
      <w:pPr>
        <w:pStyle w:val="Odstavecseseznamem"/>
        <w:numPr>
          <w:ilvl w:val="0"/>
          <w:numId w:val="1"/>
        </w:numPr>
        <w:ind w:left="142" w:hanging="426"/>
      </w:pPr>
      <w:r>
        <w:t>Plemenářské využití inseminace včel</w:t>
      </w:r>
    </w:p>
    <w:p w:rsidR="001736B2" w:rsidRDefault="001736B2" w:rsidP="001736B2">
      <w:pPr>
        <w:pStyle w:val="Odstavecseseznamem"/>
        <w:numPr>
          <w:ilvl w:val="0"/>
          <w:numId w:val="1"/>
        </w:numPr>
        <w:ind w:left="142" w:hanging="426"/>
      </w:pPr>
      <w:r>
        <w:t>Postup inseminace včel</w:t>
      </w:r>
    </w:p>
    <w:p w:rsidR="001736B2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Poruchy plodnosti krav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Poruchy plodnosti klisen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Poruchy plodnosti prasnic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Poruchy plodnosti ovcí a koz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Patologie gravidity – chorobné stavy matky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Patologie gravidity – chorobné stavy plodu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Abnormality v trvání gravidity, délka gravidity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Patologie porodu – překážky způsobené matkou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Patologie porodu – překážky způsobení plodem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Patologie puerperia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Onemocnění pohlavního ústrojí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Celková onemocnění po porodu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Nepravidelnosti plodu v porodních cestách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Definice uložení, postavení a držení plodu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Průběh porodu krávy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 xml:space="preserve">Zásady hygienického vedení porodu 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Průběh porodu klisny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Průběh porodu prasnice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Metody diagnostiky gravidity zvířat</w:t>
      </w:r>
    </w:p>
    <w:p w:rsidR="00E84B4D" w:rsidRDefault="00E84B4D" w:rsidP="001736B2">
      <w:pPr>
        <w:pStyle w:val="Odstavecseseznamem"/>
        <w:numPr>
          <w:ilvl w:val="0"/>
          <w:numId w:val="1"/>
        </w:numPr>
        <w:ind w:left="142" w:hanging="426"/>
      </w:pPr>
      <w:r>
        <w:t>Ošetření mláďat po narození</w:t>
      </w:r>
    </w:p>
    <w:p w:rsidR="00E84B4D" w:rsidRDefault="00E84B4D" w:rsidP="00E84B4D">
      <w:pPr>
        <w:pStyle w:val="Odstavecseseznamem"/>
        <w:ind w:left="142"/>
      </w:pPr>
    </w:p>
    <w:sectPr w:rsidR="00E84B4D" w:rsidSect="009F1C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ABD"/>
    <w:multiLevelType w:val="hybridMultilevel"/>
    <w:tmpl w:val="9D703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CC"/>
    <w:rsid w:val="001736B2"/>
    <w:rsid w:val="00207ECC"/>
    <w:rsid w:val="0024040B"/>
    <w:rsid w:val="002D5135"/>
    <w:rsid w:val="009F1C4A"/>
    <w:rsid w:val="00B87679"/>
    <w:rsid w:val="00C51D20"/>
    <w:rsid w:val="00C83E80"/>
    <w:rsid w:val="00E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92480-F321-4F11-AE18-2A9B1DCE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Maršálek</dc:creator>
  <cp:keywords/>
  <dc:description/>
  <cp:lastModifiedBy>Dana</cp:lastModifiedBy>
  <cp:revision>2</cp:revision>
  <dcterms:created xsi:type="dcterms:W3CDTF">2017-05-17T05:43:00Z</dcterms:created>
  <dcterms:modified xsi:type="dcterms:W3CDTF">2017-05-17T05:43:00Z</dcterms:modified>
</cp:coreProperties>
</file>